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373"/>
        <w:gridCol w:w="2163"/>
        <w:gridCol w:w="101"/>
        <w:gridCol w:w="2100"/>
        <w:gridCol w:w="2619"/>
      </w:tblGrid>
      <w:tr w:rsidR="00173BE7" w:rsidRPr="00173BE7" w:rsidTr="003773C2">
        <w:trPr>
          <w:trHeight w:val="41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BE7" w:rsidRPr="00173BE7" w:rsidRDefault="00173BE7" w:rsidP="0017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s-MX" w:eastAsia="es-MX"/>
              </w:rPr>
            </w:pPr>
            <w:r w:rsidRPr="00173B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SOLICITUD DE </w:t>
            </w:r>
            <w:r w:rsidRPr="00D36D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SERVICIOS DE MANTENIMIENTO</w:t>
            </w:r>
          </w:p>
        </w:tc>
      </w:tr>
      <w:tr w:rsidR="00173BE7" w:rsidRPr="00173BE7" w:rsidTr="003773C2">
        <w:trPr>
          <w:trHeight w:val="521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BE7" w:rsidRPr="00173BE7" w:rsidRDefault="00173BE7" w:rsidP="00BD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bookmarkStart w:id="0" w:name="_GoBack"/>
            <w:r w:rsidRPr="00173BE7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 xml:space="preserve">FORM: </w:t>
            </w:r>
            <w:r w:rsidRPr="00173BE7"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  <w:t>DA/</w:t>
            </w:r>
            <w:proofErr w:type="spellStart"/>
            <w:r w:rsidRPr="00D36DE9"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  <w:t>INFyMANT</w:t>
            </w:r>
            <w:proofErr w:type="spellEnd"/>
            <w:r w:rsidR="00BD024C"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  <w:t xml:space="preserve"> N° </w:t>
            </w:r>
            <w:r w:rsidRPr="00D36DE9"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  <w:t>0</w:t>
            </w:r>
            <w:r w:rsidR="004917BE"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  <w:t>2</w:t>
            </w:r>
            <w:bookmarkEnd w:id="0"/>
          </w:p>
        </w:tc>
      </w:tr>
      <w:tr w:rsidR="00173BE7" w:rsidRPr="00173BE7" w:rsidTr="003773C2">
        <w:trPr>
          <w:trHeight w:val="521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BE7" w:rsidRPr="00C119A4" w:rsidRDefault="00D36DE9" w:rsidP="00D36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C119A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San Lorenzo,  ___   de  _______________  202___</w:t>
            </w:r>
          </w:p>
        </w:tc>
      </w:tr>
      <w:tr w:rsidR="00D36DE9" w:rsidRPr="00D36DE9" w:rsidTr="003773C2">
        <w:trPr>
          <w:trHeight w:val="296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DE9" w:rsidRPr="00C119A4" w:rsidRDefault="00D36DE9" w:rsidP="00173BE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MX" w:eastAsia="es-MX"/>
              </w:rPr>
            </w:pPr>
          </w:p>
        </w:tc>
      </w:tr>
      <w:tr w:rsidR="00D36DE9" w:rsidRPr="00D36DE9" w:rsidTr="003773C2">
        <w:trPr>
          <w:trHeight w:val="652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DE9" w:rsidRPr="00C119A4" w:rsidRDefault="00D83CC1" w:rsidP="00BD4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C119A4">
              <w:rPr>
                <w:rFonts w:ascii="Times New Roman" w:eastAsia="Times New Roman" w:hAnsi="Times New Roman" w:cs="Times New Roman"/>
                <w:lang w:val="es-MX" w:eastAsia="es-MX"/>
              </w:rPr>
              <w:t>S</w:t>
            </w:r>
            <w:r w:rsidR="00D36DE9" w:rsidRPr="00C119A4">
              <w:rPr>
                <w:rFonts w:ascii="Times New Roman" w:eastAsia="Times New Roman" w:hAnsi="Times New Roman" w:cs="Times New Roman"/>
                <w:lang w:val="es-MX" w:eastAsia="es-MX"/>
              </w:rPr>
              <w:t>eñores de la Dirección Administrativa – Departamento de Infraestructura y Mantenimiento, solicitamos su atención a nuestro pedi</w:t>
            </w:r>
            <w:r w:rsidR="00941E50" w:rsidRPr="00C119A4">
              <w:rPr>
                <w:rFonts w:ascii="Times New Roman" w:eastAsia="Times New Roman" w:hAnsi="Times New Roman" w:cs="Times New Roman"/>
                <w:lang w:val="es-MX" w:eastAsia="es-MX"/>
              </w:rPr>
              <w:t>do de servicio de mantenimiento, conforme al siguiente detalle:</w:t>
            </w:r>
          </w:p>
        </w:tc>
      </w:tr>
      <w:tr w:rsidR="00D36DE9" w:rsidRPr="00173BE7" w:rsidTr="003773C2">
        <w:trPr>
          <w:trHeight w:val="72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DE9" w:rsidRPr="00BD418D" w:rsidRDefault="00D36DE9" w:rsidP="00173BE7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s-MX" w:eastAsia="es-MX"/>
              </w:rPr>
            </w:pPr>
          </w:p>
        </w:tc>
      </w:tr>
      <w:tr w:rsidR="00173BE7" w:rsidRPr="00F774FD" w:rsidTr="00BD418D">
        <w:trPr>
          <w:trHeight w:val="38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173BE7" w:rsidRPr="00F774FD" w:rsidRDefault="00D36DE9" w:rsidP="003773C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F774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ÁREA SOLICITANTE</w:t>
            </w:r>
          </w:p>
        </w:tc>
      </w:tr>
      <w:tr w:rsidR="00D36DE9" w:rsidRPr="00177F40" w:rsidTr="00BD418D">
        <w:trPr>
          <w:trHeight w:val="369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BE7" w:rsidRPr="00173BE7" w:rsidRDefault="00D36DE9" w:rsidP="00D36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177F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Dirección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BE7" w:rsidRPr="00173BE7" w:rsidRDefault="00D36DE9" w:rsidP="00D36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177F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Departamento/Coordinación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BE7" w:rsidRPr="00173BE7" w:rsidRDefault="00173BE7" w:rsidP="00D36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173B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Nº de Contacto:</w:t>
            </w:r>
          </w:p>
        </w:tc>
      </w:tr>
      <w:tr w:rsidR="00D36DE9" w:rsidRPr="00173BE7" w:rsidTr="00BD418D">
        <w:trPr>
          <w:trHeight w:val="311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73BE7" w:rsidRPr="00173BE7" w:rsidRDefault="00941E50" w:rsidP="0017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……………………………….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73BE7" w:rsidRPr="00173BE7" w:rsidRDefault="00941E50" w:rsidP="0017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……………………………………………..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3BE7" w:rsidRPr="00173BE7" w:rsidRDefault="00941E50" w:rsidP="0017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……………………………</w:t>
            </w:r>
          </w:p>
        </w:tc>
      </w:tr>
      <w:tr w:rsidR="00173BE7" w:rsidRPr="00173BE7" w:rsidTr="00D83CC1">
        <w:trPr>
          <w:trHeight w:val="301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173BE7" w:rsidRPr="00173BE7" w:rsidRDefault="00D36DE9" w:rsidP="003773C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TIPO DE MANTENIMIENTO</w:t>
            </w:r>
          </w:p>
        </w:tc>
      </w:tr>
      <w:tr w:rsidR="00173BE7" w:rsidRPr="00173BE7" w:rsidTr="003773C2">
        <w:trPr>
          <w:trHeight w:val="46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BE7" w:rsidRPr="00173BE7" w:rsidRDefault="00177F40" w:rsidP="00177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177F40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 xml:space="preserve">Marcar X el tipo de solicitud:                 </w:t>
            </w:r>
            <w:r w:rsidR="00D36DE9" w:rsidRPr="00177F40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Preventivo</w:t>
            </w:r>
            <w:r w:rsidR="00173BE7" w:rsidRPr="00173BE7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 xml:space="preserve">:   …… </w:t>
            </w:r>
            <w:r w:rsidR="00D36DE9" w:rsidRPr="00177F40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 xml:space="preserve">     Correctivo/Reparación</w:t>
            </w:r>
            <w:r w:rsidR="00173BE7" w:rsidRPr="00173BE7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 xml:space="preserve"> ……</w:t>
            </w:r>
            <w:r w:rsidR="00D36DE9" w:rsidRPr="00177F40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 xml:space="preserve">    </w:t>
            </w:r>
          </w:p>
        </w:tc>
      </w:tr>
      <w:tr w:rsidR="00D36DE9" w:rsidRPr="00F774FD" w:rsidTr="003773C2">
        <w:trPr>
          <w:trHeight w:val="335"/>
        </w:trPr>
        <w:tc>
          <w:tcPr>
            <w:tcW w:w="99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D36DE9" w:rsidRPr="00F774FD" w:rsidRDefault="00D36DE9" w:rsidP="00D36DE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F774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DESCRIPCIÓN DEL MANTENIMIENTO</w:t>
            </w:r>
          </w:p>
        </w:tc>
      </w:tr>
      <w:tr w:rsidR="00173BE7" w:rsidRPr="00173BE7" w:rsidTr="00BD418D">
        <w:trPr>
          <w:trHeight w:val="230"/>
        </w:trPr>
        <w:tc>
          <w:tcPr>
            <w:tcW w:w="99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173BE7" w:rsidRPr="00173BE7" w:rsidRDefault="00173BE7" w:rsidP="00173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77F40" w:rsidRPr="00173BE7" w:rsidTr="003773C2">
        <w:trPr>
          <w:trHeight w:val="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177F40" w:rsidRPr="00173BE7" w:rsidRDefault="00177F40" w:rsidP="0017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</w:pPr>
            <w:r w:rsidRPr="00177F40"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  <w:t>N°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177F40" w:rsidRDefault="00177F40" w:rsidP="0017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</w:pPr>
            <w:r w:rsidRPr="00177F40"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  <w:t>Detalle</w:t>
            </w:r>
          </w:p>
          <w:p w:rsidR="00D83CC1" w:rsidRPr="00D83CC1" w:rsidRDefault="00D83CC1" w:rsidP="0017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MX" w:eastAsia="es-MX"/>
              </w:rPr>
            </w:pPr>
            <w:r w:rsidRPr="00D83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MX" w:eastAsia="es-MX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MX" w:eastAsia="es-MX"/>
              </w:rPr>
              <w:t xml:space="preserve">Ej. </w:t>
            </w:r>
            <w:r w:rsidRPr="00D83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MX" w:eastAsia="es-MX"/>
              </w:rPr>
              <w:t>Reparación de mesadas)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177F40" w:rsidRDefault="00177F40" w:rsidP="0017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</w:pPr>
            <w:r w:rsidRPr="00177F40"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  <w:t>Lugar/Horario Disponible y otros</w:t>
            </w:r>
          </w:p>
          <w:p w:rsidR="00D83CC1" w:rsidRPr="00D83CC1" w:rsidRDefault="00D83CC1" w:rsidP="0017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MX" w:eastAsia="es-MX"/>
              </w:rPr>
            </w:pPr>
            <w:r w:rsidRPr="00D83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MX" w:eastAsia="es-MX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MX" w:eastAsia="es-MX"/>
              </w:rPr>
              <w:t xml:space="preserve">Ej. </w:t>
            </w:r>
            <w:r w:rsidRPr="00D83C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s-MX" w:eastAsia="es-MX"/>
              </w:rPr>
              <w:t>Laboratorio I, horario disponible L a V de 7 a  14 horas)</w:t>
            </w:r>
          </w:p>
        </w:tc>
      </w:tr>
      <w:tr w:rsidR="00177F40" w:rsidRPr="00173BE7" w:rsidTr="00BD418D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7F40" w:rsidRPr="00173BE7" w:rsidRDefault="00177F40" w:rsidP="0017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7F40" w:rsidRPr="00173BE7" w:rsidRDefault="00177F40" w:rsidP="0017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F40" w:rsidRPr="00173BE7" w:rsidRDefault="00177F40" w:rsidP="0017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77F40" w:rsidRPr="00173BE7" w:rsidTr="00BD418D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7F40" w:rsidRPr="00173BE7" w:rsidRDefault="00177F40" w:rsidP="0017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77F40" w:rsidRPr="00173BE7" w:rsidRDefault="00177F40" w:rsidP="0017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F40" w:rsidRPr="00173BE7" w:rsidRDefault="00177F40" w:rsidP="0017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D83CC1" w:rsidRPr="00173BE7" w:rsidTr="00BD418D">
        <w:trPr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3CC1" w:rsidRPr="00173BE7" w:rsidRDefault="00D83CC1" w:rsidP="0017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3CC1" w:rsidRPr="00173BE7" w:rsidRDefault="00D83CC1" w:rsidP="0017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3CC1" w:rsidRPr="00173BE7" w:rsidRDefault="00D83CC1" w:rsidP="0017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941E50" w:rsidRPr="00173BE7" w:rsidTr="00BD418D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1E50" w:rsidRPr="00173BE7" w:rsidRDefault="00941E50" w:rsidP="0017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41E50" w:rsidRPr="00173BE7" w:rsidRDefault="00941E50" w:rsidP="0017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E50" w:rsidRPr="00173BE7" w:rsidRDefault="00941E50" w:rsidP="0017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177F40" w:rsidRPr="00173BE7" w:rsidTr="00204C6A">
        <w:trPr>
          <w:trHeight w:val="31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F40" w:rsidRPr="00173BE7" w:rsidRDefault="00177F40" w:rsidP="00177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</w:pPr>
            <w:r w:rsidRPr="00177F40"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  <w:t>Observaciones:</w:t>
            </w:r>
          </w:p>
        </w:tc>
      </w:tr>
      <w:tr w:rsidR="00177F40" w:rsidRPr="00177F40" w:rsidTr="00BD418D">
        <w:trPr>
          <w:trHeight w:val="161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7F40" w:rsidRPr="00177F40" w:rsidRDefault="004F1E70" w:rsidP="0017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  <w:t>Atentamente.</w:t>
            </w:r>
          </w:p>
        </w:tc>
      </w:tr>
      <w:tr w:rsidR="003773C2" w:rsidRPr="00173BE7" w:rsidTr="003773C2">
        <w:trPr>
          <w:trHeight w:val="575"/>
        </w:trPr>
        <w:tc>
          <w:tcPr>
            <w:tcW w:w="52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BE7" w:rsidRPr="00173BE7" w:rsidRDefault="00173BE7" w:rsidP="0017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BE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…………………………………</w:t>
            </w:r>
          </w:p>
        </w:tc>
        <w:tc>
          <w:tcPr>
            <w:tcW w:w="47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BE7" w:rsidRPr="00173BE7" w:rsidRDefault="00173BE7" w:rsidP="0017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</w:pPr>
            <w:r w:rsidRPr="00173BE7">
              <w:rPr>
                <w:rFonts w:ascii="Arial" w:eastAsia="Times New Roman" w:hAnsi="Arial" w:cs="Arial"/>
                <w:color w:val="000000"/>
                <w:sz w:val="20"/>
                <w:szCs w:val="20"/>
                <w:lang w:val="es-MX" w:eastAsia="es-MX"/>
              </w:rPr>
              <w:t>…………………………………</w:t>
            </w:r>
          </w:p>
        </w:tc>
      </w:tr>
      <w:tr w:rsidR="003773C2" w:rsidRPr="00173BE7" w:rsidTr="00BD418D">
        <w:trPr>
          <w:trHeight w:val="72"/>
        </w:trPr>
        <w:tc>
          <w:tcPr>
            <w:tcW w:w="52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BE7" w:rsidRPr="00173BE7" w:rsidRDefault="00173BE7" w:rsidP="00177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173B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 xml:space="preserve">Firma del </w:t>
            </w:r>
            <w:r w:rsidR="00177F40" w:rsidRPr="003773C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Solicitante</w:t>
            </w:r>
          </w:p>
        </w:tc>
        <w:tc>
          <w:tcPr>
            <w:tcW w:w="4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BE7" w:rsidRPr="00173BE7" w:rsidRDefault="00173BE7" w:rsidP="0017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173B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Aclaración</w:t>
            </w:r>
          </w:p>
        </w:tc>
      </w:tr>
      <w:tr w:rsidR="00BD418D" w:rsidRPr="00C119A4" w:rsidTr="00BD418D">
        <w:trPr>
          <w:trHeight w:val="191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8D" w:rsidRPr="00C119A4" w:rsidRDefault="00BD418D" w:rsidP="00BD418D">
            <w:pPr>
              <w:pStyle w:val="Prrafodelista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val="es-MX" w:eastAsia="es-MX"/>
              </w:rPr>
            </w:pPr>
            <w:r w:rsidRPr="00C119A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 xml:space="preserve">    </w:t>
            </w:r>
          </w:p>
          <w:p w:rsidR="00BD418D" w:rsidRPr="00C119A4" w:rsidRDefault="00BD418D" w:rsidP="00BD418D">
            <w:pPr>
              <w:pStyle w:val="Prrafodelista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Cs/>
                <w:color w:val="000000"/>
                <w:lang w:val="es-MX" w:eastAsia="es-MX"/>
              </w:rPr>
            </w:pPr>
            <w:r w:rsidRPr="00C119A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Recepción: En Dir. Adm.: ………/………./………</w:t>
            </w:r>
          </w:p>
        </w:tc>
      </w:tr>
      <w:tr w:rsidR="003773C2" w:rsidRPr="00C119A4" w:rsidTr="00BD418D">
        <w:trPr>
          <w:trHeight w:val="337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BE7" w:rsidRPr="00C119A4" w:rsidRDefault="00BD418D" w:rsidP="00BD418D">
            <w:pPr>
              <w:pStyle w:val="Prrafodelista"/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Cs/>
                <w:color w:val="000000"/>
                <w:lang w:val="es-MX" w:eastAsia="es-MX"/>
              </w:rPr>
            </w:pPr>
            <w:r w:rsidRPr="00C119A4">
              <w:rPr>
                <w:rFonts w:ascii="Times New Roman" w:eastAsia="Times New Roman" w:hAnsi="Times New Roman" w:cs="Times New Roman"/>
                <w:bCs/>
                <w:color w:val="000000"/>
                <w:lang w:val="es-MX" w:eastAsia="es-MX"/>
              </w:rPr>
              <w:t>A Departamento de Infraestructura y Mantenimiento.</w:t>
            </w:r>
          </w:p>
        </w:tc>
      </w:tr>
      <w:tr w:rsidR="00BD418D" w:rsidRPr="00173BE7" w:rsidTr="00BD418D">
        <w:trPr>
          <w:trHeight w:val="58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418D" w:rsidRDefault="00BD418D" w:rsidP="0094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</w:pPr>
          </w:p>
          <w:p w:rsidR="00BD418D" w:rsidRPr="00BD418D" w:rsidRDefault="00BD418D" w:rsidP="0094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  <w:t xml:space="preserve">                                             </w:t>
            </w:r>
            <w:r w:rsidRPr="00BD418D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 xml:space="preserve">……………………..                                                  </w:t>
            </w:r>
          </w:p>
          <w:p w:rsidR="00BD418D" w:rsidRPr="00173BE7" w:rsidRDefault="00BD418D" w:rsidP="0094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  <w:t xml:space="preserve">                                            Dirección Administrativa</w:t>
            </w:r>
          </w:p>
        </w:tc>
      </w:tr>
      <w:tr w:rsidR="00BD418D" w:rsidRPr="00C119A4" w:rsidTr="00BD418D">
        <w:trPr>
          <w:trHeight w:val="211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8D" w:rsidRPr="00C119A4" w:rsidRDefault="00BD418D" w:rsidP="00941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  <w:lang w:val="es-MX" w:eastAsia="es-MX"/>
              </w:rPr>
            </w:pPr>
          </w:p>
          <w:p w:rsidR="00BD418D" w:rsidRPr="00C119A4" w:rsidRDefault="00BD418D" w:rsidP="00941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C119A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 xml:space="preserve">En Dpto. de </w:t>
            </w:r>
            <w:proofErr w:type="spellStart"/>
            <w:r w:rsidRPr="00C119A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Inf</w:t>
            </w:r>
            <w:proofErr w:type="spellEnd"/>
            <w:r w:rsidRPr="00C119A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 xml:space="preserve">. y </w:t>
            </w:r>
            <w:proofErr w:type="spellStart"/>
            <w:r w:rsidRPr="00C119A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Mant</w:t>
            </w:r>
            <w:proofErr w:type="spellEnd"/>
            <w:r w:rsidRPr="00C119A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. por: ………/………./………</w:t>
            </w:r>
          </w:p>
        </w:tc>
      </w:tr>
      <w:tr w:rsidR="00BD418D" w:rsidRPr="00C119A4" w:rsidTr="008E32CF">
        <w:trPr>
          <w:trHeight w:val="509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8D" w:rsidRPr="00C119A4" w:rsidRDefault="00BD418D" w:rsidP="00941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</w:p>
          <w:p w:rsidR="00BD418D" w:rsidRPr="00C119A4" w:rsidRDefault="00BD418D" w:rsidP="009F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C119A4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A Sección ………………………….</w:t>
            </w:r>
          </w:p>
        </w:tc>
      </w:tr>
      <w:tr w:rsidR="00BD418D" w:rsidRPr="00173BE7" w:rsidTr="008E32CF">
        <w:trPr>
          <w:trHeight w:val="509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8D" w:rsidRDefault="00BD418D" w:rsidP="00BD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  <w:t xml:space="preserve">                                                                                  </w:t>
            </w:r>
          </w:p>
          <w:p w:rsidR="00BD418D" w:rsidRPr="00BD418D" w:rsidRDefault="00BD418D" w:rsidP="00BD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 xml:space="preserve">                                      </w:t>
            </w:r>
            <w:r w:rsidRPr="00BD418D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………………………</w:t>
            </w:r>
          </w:p>
          <w:p w:rsidR="00BD418D" w:rsidRDefault="00BD418D" w:rsidP="00BD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  <w:t xml:space="preserve">                                               </w:t>
            </w:r>
            <w:r w:rsidR="004F1E70"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  <w:t xml:space="preserve">                            Jefe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  <w:t xml:space="preserve"> del Dpto.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  <w:t>Mant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val="es-MX" w:eastAsia="es-MX"/>
              </w:rPr>
              <w:t>. e Infraestructura</w:t>
            </w:r>
          </w:p>
        </w:tc>
      </w:tr>
    </w:tbl>
    <w:p w:rsidR="00071192" w:rsidRDefault="00071192"/>
    <w:sectPr w:rsidR="00071192" w:rsidSect="003773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276" w:left="1134" w:header="425" w:footer="9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332" w:rsidRDefault="001B1332" w:rsidP="00173BE7">
      <w:pPr>
        <w:spacing w:after="0" w:line="240" w:lineRule="auto"/>
      </w:pPr>
      <w:r>
        <w:separator/>
      </w:r>
    </w:p>
  </w:endnote>
  <w:endnote w:type="continuationSeparator" w:id="0">
    <w:p w:rsidR="001B1332" w:rsidRDefault="001B1332" w:rsidP="0017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E70" w:rsidRDefault="004F1E7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E70" w:rsidRDefault="004F1E7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686"/>
      <w:gridCol w:w="3118"/>
      <w:gridCol w:w="3119"/>
    </w:tblGrid>
    <w:tr w:rsidR="003773C2" w:rsidRPr="009F287D" w:rsidTr="003773C2">
      <w:trPr>
        <w:cantSplit/>
        <w:trHeight w:val="320"/>
      </w:trPr>
      <w:tc>
        <w:tcPr>
          <w:tcW w:w="3686" w:type="dxa"/>
          <w:vAlign w:val="center"/>
        </w:tcPr>
        <w:p w:rsidR="003773C2" w:rsidRPr="00B728FC" w:rsidRDefault="003773C2" w:rsidP="003773C2">
          <w:pPr>
            <w:spacing w:after="0"/>
            <w:rPr>
              <w:rFonts w:ascii="Times New Roman" w:hAnsi="Times New Roman" w:cs="Times New Roman"/>
              <w:b/>
              <w:bCs/>
              <w:sz w:val="14"/>
              <w:szCs w:val="16"/>
            </w:rPr>
          </w:pPr>
          <w:r w:rsidRPr="00B728FC">
            <w:rPr>
              <w:rFonts w:ascii="Times New Roman" w:hAnsi="Times New Roman" w:cs="Times New Roman"/>
              <w:b/>
              <w:bCs/>
              <w:sz w:val="14"/>
              <w:szCs w:val="16"/>
            </w:rPr>
            <w:t>Fecha de aprobación:</w:t>
          </w:r>
          <w:r w:rsidR="004F1E70">
            <w:rPr>
              <w:rFonts w:ascii="Times New Roman" w:hAnsi="Times New Roman" w:cs="Times New Roman"/>
              <w:b/>
              <w:bCs/>
              <w:sz w:val="14"/>
              <w:szCs w:val="16"/>
            </w:rPr>
            <w:t xml:space="preserve"> marzo 2021</w:t>
          </w:r>
        </w:p>
      </w:tc>
      <w:tc>
        <w:tcPr>
          <w:tcW w:w="3118" w:type="dxa"/>
          <w:vAlign w:val="center"/>
        </w:tcPr>
        <w:p w:rsidR="003773C2" w:rsidRPr="00B728FC" w:rsidRDefault="003773C2" w:rsidP="003773C2">
          <w:pPr>
            <w:spacing w:after="0"/>
            <w:rPr>
              <w:rFonts w:ascii="Times New Roman" w:hAnsi="Times New Roman" w:cs="Times New Roman"/>
              <w:b/>
              <w:bCs/>
              <w:sz w:val="14"/>
              <w:szCs w:val="16"/>
            </w:rPr>
          </w:pPr>
          <w:r w:rsidRPr="00B728FC">
            <w:rPr>
              <w:rFonts w:ascii="Times New Roman" w:hAnsi="Times New Roman" w:cs="Times New Roman"/>
              <w:b/>
              <w:bCs/>
              <w:sz w:val="14"/>
              <w:szCs w:val="16"/>
            </w:rPr>
            <w:t>Fecha de vigencia:</w:t>
          </w:r>
          <w:r w:rsidR="004F1E70">
            <w:rPr>
              <w:rFonts w:ascii="Times New Roman" w:hAnsi="Times New Roman" w:cs="Times New Roman"/>
              <w:b/>
              <w:bCs/>
              <w:sz w:val="14"/>
              <w:szCs w:val="16"/>
            </w:rPr>
            <w:t xml:space="preserve"> marzo 2022</w:t>
          </w:r>
        </w:p>
      </w:tc>
      <w:tc>
        <w:tcPr>
          <w:tcW w:w="3119" w:type="dxa"/>
          <w:vAlign w:val="center"/>
        </w:tcPr>
        <w:p w:rsidR="003773C2" w:rsidRPr="00B728FC" w:rsidRDefault="003773C2" w:rsidP="003773C2">
          <w:pPr>
            <w:spacing w:after="0"/>
            <w:rPr>
              <w:rFonts w:ascii="Times New Roman" w:hAnsi="Times New Roman" w:cs="Times New Roman"/>
              <w:b/>
              <w:bCs/>
              <w:sz w:val="14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4"/>
              <w:szCs w:val="16"/>
            </w:rPr>
            <w:t>Aprobado por Resolución:</w:t>
          </w:r>
        </w:p>
      </w:tc>
    </w:tr>
    <w:tr w:rsidR="003773C2" w:rsidRPr="009F287D" w:rsidTr="003773C2">
      <w:trPr>
        <w:trHeight w:val="368"/>
      </w:trPr>
      <w:tc>
        <w:tcPr>
          <w:tcW w:w="3686" w:type="dxa"/>
        </w:tcPr>
        <w:p w:rsidR="003773C2" w:rsidRPr="00335A6F" w:rsidRDefault="003773C2" w:rsidP="003773C2">
          <w:pPr>
            <w:spacing w:after="0" w:line="240" w:lineRule="atLeast"/>
            <w:rPr>
              <w:rFonts w:ascii="Times New Roman" w:hAnsi="Times New Roman" w:cs="Times New Roman"/>
              <w:snapToGrid w:val="0"/>
              <w:sz w:val="14"/>
              <w:szCs w:val="16"/>
            </w:rPr>
          </w:pPr>
          <w:r w:rsidRPr="00B728FC">
            <w:rPr>
              <w:rFonts w:ascii="Times New Roman" w:hAnsi="Times New Roman" w:cs="Times New Roman"/>
              <w:b/>
              <w:bCs/>
              <w:snapToGrid w:val="0"/>
              <w:sz w:val="14"/>
              <w:szCs w:val="16"/>
            </w:rPr>
            <w:t>Elaborado por:</w:t>
          </w:r>
          <w:r>
            <w:rPr>
              <w:rFonts w:ascii="Times New Roman" w:hAnsi="Times New Roman" w:cs="Times New Roman"/>
              <w:snapToGrid w:val="0"/>
              <w:sz w:val="14"/>
              <w:szCs w:val="16"/>
            </w:rPr>
            <w:t xml:space="preserve"> </w:t>
          </w:r>
          <w:r>
            <w:rPr>
              <w:rFonts w:ascii="Times New Roman" w:hAnsi="Times New Roman" w:cs="Times New Roman"/>
              <w:sz w:val="14"/>
              <w:szCs w:val="16"/>
            </w:rPr>
            <w:t>Dirección Administrativa</w:t>
          </w:r>
        </w:p>
        <w:p w:rsidR="003773C2" w:rsidRPr="00335A6F" w:rsidRDefault="003773C2" w:rsidP="003773C2">
          <w:pPr>
            <w:spacing w:after="0" w:line="240" w:lineRule="atLeast"/>
            <w:rPr>
              <w:rFonts w:ascii="Times New Roman" w:hAnsi="Times New Roman" w:cs="Times New Roman"/>
              <w:sz w:val="14"/>
              <w:szCs w:val="16"/>
            </w:rPr>
          </w:pPr>
        </w:p>
      </w:tc>
      <w:tc>
        <w:tcPr>
          <w:tcW w:w="3118" w:type="dxa"/>
        </w:tcPr>
        <w:p w:rsidR="003773C2" w:rsidRPr="00335A6F" w:rsidRDefault="003773C2" w:rsidP="003773C2">
          <w:pPr>
            <w:spacing w:after="0" w:line="240" w:lineRule="atLeast"/>
            <w:rPr>
              <w:rFonts w:ascii="Times New Roman" w:hAnsi="Times New Roman" w:cs="Times New Roman"/>
              <w:sz w:val="14"/>
              <w:szCs w:val="16"/>
            </w:rPr>
          </w:pPr>
          <w:r w:rsidRPr="00B728FC">
            <w:rPr>
              <w:rFonts w:ascii="Times New Roman" w:hAnsi="Times New Roman" w:cs="Times New Roman"/>
              <w:b/>
              <w:bCs/>
              <w:sz w:val="14"/>
              <w:szCs w:val="16"/>
            </w:rPr>
            <w:t>Revisado por:</w:t>
          </w:r>
          <w:r>
            <w:rPr>
              <w:rFonts w:ascii="Times New Roman" w:hAnsi="Times New Roman" w:cs="Times New Roman"/>
              <w:sz w:val="14"/>
              <w:szCs w:val="16"/>
            </w:rPr>
            <w:t xml:space="preserve"> </w:t>
          </w:r>
          <w:r w:rsidRPr="00335A6F">
            <w:rPr>
              <w:rFonts w:ascii="Times New Roman" w:hAnsi="Times New Roman" w:cs="Times New Roman"/>
              <w:sz w:val="14"/>
              <w:szCs w:val="16"/>
            </w:rPr>
            <w:t xml:space="preserve">Dirección </w:t>
          </w:r>
          <w:r w:rsidR="004F1E70">
            <w:rPr>
              <w:rFonts w:ascii="Times New Roman" w:hAnsi="Times New Roman" w:cs="Times New Roman"/>
              <w:sz w:val="14"/>
              <w:szCs w:val="16"/>
            </w:rPr>
            <w:t>de Planificación</w:t>
          </w:r>
        </w:p>
        <w:p w:rsidR="003773C2" w:rsidRPr="00335A6F" w:rsidRDefault="003773C2" w:rsidP="003773C2">
          <w:pPr>
            <w:spacing w:after="0" w:line="240" w:lineRule="atLeast"/>
            <w:rPr>
              <w:rFonts w:ascii="Times New Roman" w:hAnsi="Times New Roman" w:cs="Times New Roman"/>
              <w:sz w:val="14"/>
              <w:szCs w:val="16"/>
            </w:rPr>
          </w:pPr>
          <w:r w:rsidRPr="00335A6F">
            <w:rPr>
              <w:rFonts w:ascii="Times New Roman" w:hAnsi="Times New Roman" w:cs="Times New Roman"/>
              <w:sz w:val="14"/>
              <w:szCs w:val="16"/>
            </w:rPr>
            <w:t xml:space="preserve"> </w:t>
          </w:r>
        </w:p>
      </w:tc>
      <w:tc>
        <w:tcPr>
          <w:tcW w:w="3119" w:type="dxa"/>
        </w:tcPr>
        <w:p w:rsidR="003773C2" w:rsidRPr="00335A6F" w:rsidRDefault="003773C2" w:rsidP="003773C2">
          <w:pPr>
            <w:spacing w:after="0" w:line="240" w:lineRule="atLeast"/>
            <w:rPr>
              <w:rFonts w:ascii="Times New Roman" w:hAnsi="Times New Roman" w:cs="Times New Roman"/>
              <w:snapToGrid w:val="0"/>
              <w:sz w:val="14"/>
              <w:szCs w:val="16"/>
            </w:rPr>
          </w:pPr>
          <w:r w:rsidRPr="00B728FC">
            <w:rPr>
              <w:rFonts w:ascii="Times New Roman" w:hAnsi="Times New Roman" w:cs="Times New Roman"/>
              <w:b/>
              <w:bCs/>
              <w:snapToGrid w:val="0"/>
              <w:sz w:val="14"/>
              <w:szCs w:val="16"/>
            </w:rPr>
            <w:t>Autorizado por:</w:t>
          </w:r>
          <w:r>
            <w:rPr>
              <w:rFonts w:ascii="Times New Roman" w:hAnsi="Times New Roman" w:cs="Times New Roman"/>
              <w:snapToGrid w:val="0"/>
              <w:sz w:val="14"/>
              <w:szCs w:val="16"/>
            </w:rPr>
            <w:t xml:space="preserve"> </w:t>
          </w:r>
        </w:p>
        <w:p w:rsidR="003773C2" w:rsidRPr="00335A6F" w:rsidRDefault="003773C2" w:rsidP="003773C2">
          <w:pPr>
            <w:spacing w:after="0" w:line="240" w:lineRule="atLeast"/>
            <w:rPr>
              <w:rFonts w:ascii="Times New Roman" w:hAnsi="Times New Roman" w:cs="Times New Roman"/>
              <w:sz w:val="14"/>
              <w:szCs w:val="16"/>
            </w:rPr>
          </w:pPr>
        </w:p>
      </w:tc>
    </w:tr>
  </w:tbl>
  <w:p w:rsidR="003773C2" w:rsidRPr="003773C2" w:rsidRDefault="003773C2" w:rsidP="003773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332" w:rsidRDefault="001B1332" w:rsidP="00173BE7">
      <w:pPr>
        <w:spacing w:after="0" w:line="240" w:lineRule="auto"/>
      </w:pPr>
      <w:r>
        <w:separator/>
      </w:r>
    </w:p>
  </w:footnote>
  <w:footnote w:type="continuationSeparator" w:id="0">
    <w:p w:rsidR="001B1332" w:rsidRDefault="001B1332" w:rsidP="00173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E70" w:rsidRDefault="004F1E7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E70" w:rsidRDefault="004F1E7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BE7" w:rsidRDefault="00173BE7">
    <w:pPr>
      <w:pStyle w:val="Encabezado"/>
    </w:pPr>
  </w:p>
  <w:tbl>
    <w:tblPr>
      <w:tblStyle w:val="Tablaconcuadrcula"/>
      <w:tblW w:w="9891" w:type="dxa"/>
      <w:tblInd w:w="-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669"/>
      <w:gridCol w:w="8222"/>
    </w:tblGrid>
    <w:tr w:rsidR="00D36DE9" w:rsidRPr="009F287D" w:rsidTr="00173BE7">
      <w:trPr>
        <w:trHeight w:val="397"/>
      </w:trPr>
      <w:tc>
        <w:tcPr>
          <w:tcW w:w="166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D36DE9" w:rsidRPr="009F287D" w:rsidRDefault="00DF422B" w:rsidP="00173BE7">
          <w:pPr>
            <w:pStyle w:val="Encabezado"/>
            <w:rPr>
              <w:noProof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 wp14:anchorId="668E1A0D" wp14:editId="748A50D7">
                <wp:simplePos x="0" y="0"/>
                <wp:positionH relativeFrom="column">
                  <wp:posOffset>26979</wp:posOffset>
                </wp:positionH>
                <wp:positionV relativeFrom="paragraph">
                  <wp:posOffset>96726</wp:posOffset>
                </wp:positionV>
                <wp:extent cx="856211" cy="856211"/>
                <wp:effectExtent l="0" t="0" r="1270" b="1270"/>
                <wp:wrapNone/>
                <wp:docPr id="2" name="Imagen 2" descr="Descripción: C:\Users\infoProBook\Desktop\DOCUMENTOS DEL CONSEJO\Acta 1255\Sellos de la FCQ-UNA\Sello con fondo blanc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 descr="Descripción: C:\Users\infoProBook\Desktop\DOCUMENTOS DEL CONSEJO\Acta 1255\Sellos de la FCQ-UNA\Sello con fondo blanc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211" cy="856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36DE9" w:rsidRPr="005C5356" w:rsidRDefault="00D36DE9" w:rsidP="00173BE7">
          <w:pPr>
            <w:pStyle w:val="Encabezado"/>
            <w:spacing w:after="100" w:afterAutospacing="1"/>
            <w:jc w:val="center"/>
            <w:rPr>
              <w:b/>
              <w:sz w:val="24"/>
              <w:szCs w:val="24"/>
            </w:rPr>
          </w:pPr>
          <w:r>
            <w:rPr>
              <w:b/>
              <w:sz w:val="28"/>
              <w:szCs w:val="28"/>
            </w:rPr>
            <w:t>UNIVERSIDAD NACIONAL DE ASUNCIÓN</w:t>
          </w:r>
        </w:p>
      </w:tc>
    </w:tr>
    <w:tr w:rsidR="00D36DE9" w:rsidRPr="009F287D" w:rsidTr="00523EC8">
      <w:trPr>
        <w:trHeight w:val="397"/>
      </w:trPr>
      <w:tc>
        <w:tcPr>
          <w:tcW w:w="1669" w:type="dxa"/>
          <w:vMerge/>
          <w:tcBorders>
            <w:left w:val="single" w:sz="4" w:space="0" w:color="auto"/>
            <w:right w:val="single" w:sz="4" w:space="0" w:color="auto"/>
          </w:tcBorders>
        </w:tcPr>
        <w:p w:rsidR="00D36DE9" w:rsidRPr="009F287D" w:rsidRDefault="00D36DE9" w:rsidP="00173BE7">
          <w:pPr>
            <w:pStyle w:val="Encabezado"/>
          </w:pPr>
        </w:p>
      </w:tc>
      <w:tc>
        <w:tcPr>
          <w:tcW w:w="82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36DE9" w:rsidRPr="005C5356" w:rsidRDefault="00D36DE9" w:rsidP="00173BE7">
          <w:pPr>
            <w:pStyle w:val="Encabezado"/>
            <w:spacing w:after="100" w:afterAutospacing="1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FACULTAD DE CIENCIAS QUÍMICAS</w:t>
          </w:r>
        </w:p>
      </w:tc>
    </w:tr>
    <w:tr w:rsidR="00D36DE9" w:rsidRPr="009F287D" w:rsidTr="00173BE7">
      <w:trPr>
        <w:trHeight w:val="397"/>
      </w:trPr>
      <w:tc>
        <w:tcPr>
          <w:tcW w:w="1669" w:type="dxa"/>
          <w:vMerge/>
          <w:tcBorders>
            <w:left w:val="single" w:sz="4" w:space="0" w:color="auto"/>
            <w:right w:val="single" w:sz="4" w:space="0" w:color="auto"/>
          </w:tcBorders>
        </w:tcPr>
        <w:p w:rsidR="00D36DE9" w:rsidRPr="009F287D" w:rsidRDefault="00D36DE9" w:rsidP="00173BE7">
          <w:pPr>
            <w:pStyle w:val="Encabezado"/>
          </w:pPr>
        </w:p>
      </w:tc>
      <w:tc>
        <w:tcPr>
          <w:tcW w:w="82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36DE9" w:rsidRPr="000C79E7" w:rsidRDefault="00D36DE9" w:rsidP="00173BE7">
          <w:pPr>
            <w:pStyle w:val="Encabezado"/>
            <w:spacing w:after="100" w:afterAutospacing="1"/>
            <w:jc w:val="center"/>
            <w:rPr>
              <w:b/>
              <w:bCs/>
              <w:sz w:val="24"/>
              <w:szCs w:val="24"/>
            </w:rPr>
          </w:pPr>
          <w:r w:rsidRPr="000C79E7">
            <w:rPr>
              <w:b/>
              <w:bCs/>
              <w:sz w:val="24"/>
              <w:szCs w:val="24"/>
            </w:rPr>
            <w:t>DIRECCIÓN ADMINISTRATIVA</w:t>
          </w:r>
        </w:p>
      </w:tc>
    </w:tr>
    <w:tr w:rsidR="00D36DE9" w:rsidRPr="009F287D" w:rsidTr="00173BE7">
      <w:trPr>
        <w:trHeight w:val="397"/>
      </w:trPr>
      <w:tc>
        <w:tcPr>
          <w:tcW w:w="1669" w:type="dxa"/>
          <w:vMerge/>
          <w:tcBorders>
            <w:left w:val="single" w:sz="4" w:space="0" w:color="auto"/>
            <w:right w:val="single" w:sz="4" w:space="0" w:color="auto"/>
          </w:tcBorders>
        </w:tcPr>
        <w:p w:rsidR="00D36DE9" w:rsidRPr="009F287D" w:rsidRDefault="00D36DE9" w:rsidP="00173BE7">
          <w:pPr>
            <w:pStyle w:val="Encabezado"/>
          </w:pPr>
        </w:p>
      </w:tc>
      <w:tc>
        <w:tcPr>
          <w:tcW w:w="822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D36DE9" w:rsidRPr="000C79E7" w:rsidRDefault="00D36DE9" w:rsidP="00173BE7">
          <w:pPr>
            <w:pStyle w:val="Encabezado"/>
            <w:spacing w:after="100" w:afterAutospacing="1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Departamento de Infraestructura y Mantenimiento</w:t>
          </w:r>
        </w:p>
      </w:tc>
    </w:tr>
  </w:tbl>
  <w:p w:rsidR="00173BE7" w:rsidRDefault="00173BE7" w:rsidP="00173BE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6121A"/>
    <w:multiLevelType w:val="hybridMultilevel"/>
    <w:tmpl w:val="5078A4B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E7"/>
    <w:rsid w:val="00071192"/>
    <w:rsid w:val="00074BE0"/>
    <w:rsid w:val="00173BE7"/>
    <w:rsid w:val="00177F40"/>
    <w:rsid w:val="001B1332"/>
    <w:rsid w:val="00204C6A"/>
    <w:rsid w:val="00320084"/>
    <w:rsid w:val="003773C2"/>
    <w:rsid w:val="004463EB"/>
    <w:rsid w:val="00461E78"/>
    <w:rsid w:val="004917BE"/>
    <w:rsid w:val="004F1E70"/>
    <w:rsid w:val="00523EC8"/>
    <w:rsid w:val="00535CC9"/>
    <w:rsid w:val="0067265E"/>
    <w:rsid w:val="00863E27"/>
    <w:rsid w:val="00941E50"/>
    <w:rsid w:val="009F0797"/>
    <w:rsid w:val="00B86E5B"/>
    <w:rsid w:val="00B9645C"/>
    <w:rsid w:val="00BD024C"/>
    <w:rsid w:val="00BD418D"/>
    <w:rsid w:val="00C119A4"/>
    <w:rsid w:val="00C77A2F"/>
    <w:rsid w:val="00D36DE9"/>
    <w:rsid w:val="00D83CC1"/>
    <w:rsid w:val="00DF422B"/>
    <w:rsid w:val="00F7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3B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BE7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173B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BE7"/>
    <w:rPr>
      <w:lang w:val="es-PY"/>
    </w:rPr>
  </w:style>
  <w:style w:type="table" w:styleId="Tablaconcuadrcula">
    <w:name w:val="Table Grid"/>
    <w:basedOn w:val="Tablanormal"/>
    <w:uiPriority w:val="99"/>
    <w:rsid w:val="00173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36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3B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BE7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173B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BE7"/>
    <w:rPr>
      <w:lang w:val="es-PY"/>
    </w:rPr>
  </w:style>
  <w:style w:type="table" w:styleId="Tablaconcuadrcula">
    <w:name w:val="Table Grid"/>
    <w:basedOn w:val="Tablanormal"/>
    <w:uiPriority w:val="99"/>
    <w:rsid w:val="00173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Y" w:eastAsia="es-P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36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Usuario</cp:lastModifiedBy>
  <cp:revision>2</cp:revision>
  <cp:lastPrinted>2021-02-02T13:58:00Z</cp:lastPrinted>
  <dcterms:created xsi:type="dcterms:W3CDTF">2021-03-09T12:19:00Z</dcterms:created>
  <dcterms:modified xsi:type="dcterms:W3CDTF">2021-03-09T12:19:00Z</dcterms:modified>
</cp:coreProperties>
</file>