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7B8B" w14:textId="14A7E300" w:rsidR="009952A3" w:rsidRDefault="008765FA">
      <w:pPr>
        <w:tabs>
          <w:tab w:val="right" w:pos="9405"/>
        </w:tabs>
        <w:spacing w:after="0"/>
        <w:ind w:left="-15" w:right="-15"/>
      </w:pPr>
      <w:r>
        <w:rPr>
          <w:rFonts w:ascii="Cambria" w:eastAsia="Cambria" w:hAnsi="Cambria" w:cs="Cambria"/>
          <w:sz w:val="24"/>
        </w:rPr>
        <w:t>Convocatoria 2: Formulario de Proyecto</w:t>
      </w:r>
      <w:r>
        <w:rPr>
          <w:rFonts w:ascii="Cambria" w:eastAsia="Cambria" w:hAnsi="Cambria" w:cs="Cambria"/>
          <w:sz w:val="24"/>
        </w:rPr>
        <w:tab/>
        <w:t>Dirección</w:t>
      </w:r>
      <w:r>
        <w:rPr>
          <w:rFonts w:ascii="Cambria" w:eastAsia="Cambria" w:hAnsi="Cambria" w:cs="Cambria"/>
          <w:sz w:val="24"/>
        </w:rPr>
        <w:t xml:space="preserve"> de Investigación</w:t>
      </w:r>
      <w:r>
        <w:rPr>
          <w:rFonts w:ascii="Cambria" w:eastAsia="Cambria" w:hAnsi="Cambria" w:cs="Cambria"/>
          <w:sz w:val="24"/>
        </w:rPr>
        <w:t xml:space="preserve"> - FCQ</w:t>
      </w:r>
    </w:p>
    <w:p w14:paraId="5C0054F1" w14:textId="77777777" w:rsidR="009952A3" w:rsidRDefault="008765FA">
      <w:pPr>
        <w:spacing w:after="445"/>
      </w:pPr>
      <w:r>
        <w:rPr>
          <w:noProof/>
        </w:rPr>
        <mc:AlternateContent>
          <mc:Choice Requires="wpg">
            <w:drawing>
              <wp:inline distT="0" distB="0" distL="0" distR="0" wp14:anchorId="627D1038" wp14:editId="72E42435">
                <wp:extent cx="5972404" cy="5055"/>
                <wp:effectExtent l="0" t="0" r="0" b="0"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1" style="width:470.268pt;height:0.398pt;mso-position-horizontal-relative:char;mso-position-vertical-relative:line" coordsize="59724,50">
                <v:shape id="Shape 7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C78C67" w14:textId="309A9014" w:rsidR="009952A3" w:rsidRDefault="008765FA">
      <w:pPr>
        <w:spacing w:after="84" w:line="216" w:lineRule="auto"/>
        <w:jc w:val="center"/>
      </w:pPr>
      <w:r>
        <w:rPr>
          <w:rFonts w:ascii="Cambria" w:eastAsia="Cambria" w:hAnsi="Cambria" w:cs="Cambria"/>
          <w:b/>
          <w:sz w:val="41"/>
        </w:rPr>
        <w:t>Convocatoria 2: Formulario para Presentació</w:t>
      </w:r>
      <w:r>
        <w:rPr>
          <w:rFonts w:ascii="Cambria" w:eastAsia="Cambria" w:hAnsi="Cambria" w:cs="Cambria"/>
          <w:b/>
          <w:sz w:val="41"/>
        </w:rPr>
        <w:t>n de Proyectos</w:t>
      </w:r>
    </w:p>
    <w:p w14:paraId="6961FFA4" w14:textId="57F5D028" w:rsidR="009952A3" w:rsidRDefault="008765FA">
      <w:pPr>
        <w:spacing w:after="749"/>
        <w:jc w:val="center"/>
      </w:pPr>
      <w:r>
        <w:rPr>
          <w:rFonts w:ascii="Cambria" w:eastAsia="Cambria" w:hAnsi="Cambria" w:cs="Cambria"/>
          <w:sz w:val="29"/>
        </w:rPr>
        <w:t>Fondos destinados a proyectos de investigación</w:t>
      </w:r>
      <w:r>
        <w:rPr>
          <w:rFonts w:ascii="Cambria" w:eastAsia="Cambria" w:hAnsi="Cambria" w:cs="Cambria"/>
          <w:sz w:val="29"/>
        </w:rPr>
        <w:t xml:space="preserve"> interdepartamentales</w:t>
      </w:r>
    </w:p>
    <w:p w14:paraId="6F992791" w14:textId="7AD6E093" w:rsidR="009952A3" w:rsidRDefault="008765FA">
      <w:pPr>
        <w:numPr>
          <w:ilvl w:val="0"/>
          <w:numId w:val="1"/>
        </w:numPr>
        <w:spacing w:after="501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Título</w:t>
      </w:r>
      <w:r>
        <w:rPr>
          <w:rFonts w:ascii="Cambria" w:eastAsia="Cambria" w:hAnsi="Cambria" w:cs="Cambria"/>
          <w:b/>
          <w:sz w:val="24"/>
        </w:rPr>
        <w:t xml:space="preserve"> del proyecto:</w:t>
      </w:r>
      <w:r>
        <w:rPr>
          <w:noProof/>
        </w:rPr>
        <mc:AlternateContent>
          <mc:Choice Requires="wpg">
            <w:drawing>
              <wp:inline distT="0" distB="0" distL="0" distR="0" wp14:anchorId="354E0CBA" wp14:editId="0E4AFEA2">
                <wp:extent cx="4319994" cy="5055"/>
                <wp:effectExtent l="0" t="0" r="0" b="0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94" cy="5055"/>
                          <a:chOff x="0" y="0"/>
                          <a:chExt cx="4319994" cy="505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431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2" style="width:340.157pt;height:0.398pt;mso-position-horizontal-relative:char;mso-position-vertical-relative:line" coordsize="43199,50">
                <v:shape id="Shape 12" style="position:absolute;width:43199;height:0;left:0;top:0;" coordsize="4319994,0" path="m0,0l431999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18FE294" w14:textId="77777777" w:rsidR="009952A3" w:rsidRDefault="008765FA">
      <w:pPr>
        <w:numPr>
          <w:ilvl w:val="0"/>
          <w:numId w:val="1"/>
        </w:numPr>
        <w:spacing w:after="501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Investigador/a responsable:</w:t>
      </w:r>
      <w:r>
        <w:rPr>
          <w:noProof/>
        </w:rPr>
        <mc:AlternateContent>
          <mc:Choice Requires="wpg">
            <w:drawing>
              <wp:inline distT="0" distB="0" distL="0" distR="0" wp14:anchorId="6E175621" wp14:editId="1050228F">
                <wp:extent cx="3600006" cy="5055"/>
                <wp:effectExtent l="0" t="0" r="0" b="0"/>
                <wp:docPr id="653" name="Group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6" cy="5055"/>
                          <a:chOff x="0" y="0"/>
                          <a:chExt cx="3600006" cy="505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360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6">
                                <a:moveTo>
                                  <a:pt x="0" y="0"/>
                                </a:moveTo>
                                <a:lnTo>
                                  <a:pt x="360000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3" style="width:283.465pt;height:0.398pt;mso-position-horizontal-relative:char;mso-position-vertical-relative:line" coordsize="36000,50">
                <v:shape id="Shape 14" style="position:absolute;width:36000;height:0;left:0;top:0;" coordsize="3600006,0" path="m0,0l3600006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7F4402C" w14:textId="77777777" w:rsidR="009952A3" w:rsidRDefault="008765FA">
      <w:pPr>
        <w:numPr>
          <w:ilvl w:val="0"/>
          <w:numId w:val="1"/>
        </w:numPr>
        <w:spacing w:after="45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Departamentos involucrados:</w:t>
      </w:r>
    </w:p>
    <w:p w14:paraId="204ED438" w14:textId="77777777" w:rsidR="009952A3" w:rsidRDefault="008765FA">
      <w:pPr>
        <w:spacing w:after="523"/>
      </w:pPr>
      <w:r>
        <w:rPr>
          <w:noProof/>
        </w:rPr>
        <mc:AlternateContent>
          <mc:Choice Requires="wpg">
            <w:drawing>
              <wp:inline distT="0" distB="0" distL="0" distR="0" wp14:anchorId="6D4A7115" wp14:editId="5BE1281D">
                <wp:extent cx="5972404" cy="5055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4" style="width:470.268pt;height:0.398pt;mso-position-horizontal-relative:char;mso-position-vertical-relative:line" coordsize="59724,50">
                <v:shape id="Shape 16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3021F8" w14:textId="77777777" w:rsidR="009952A3" w:rsidRDefault="008765FA">
      <w:pPr>
        <w:spacing w:after="650"/>
      </w:pPr>
      <w:r>
        <w:rPr>
          <w:noProof/>
        </w:rPr>
        <mc:AlternateContent>
          <mc:Choice Requires="wpg">
            <w:drawing>
              <wp:inline distT="0" distB="0" distL="0" distR="0" wp14:anchorId="67CCD98B" wp14:editId="38C290BF">
                <wp:extent cx="5972404" cy="5055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5" style="width:470.268pt;height:0.398pt;mso-position-horizontal-relative:char;mso-position-vertical-relative:line" coordsize="59724,50">
                <v:shape id="Shape 17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093CE5B" w14:textId="1933886D" w:rsidR="009952A3" w:rsidRDefault="008765FA">
      <w:pPr>
        <w:numPr>
          <w:ilvl w:val="0"/>
          <w:numId w:val="1"/>
        </w:numPr>
        <w:spacing w:after="45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Equipo de investigación</w:t>
      </w:r>
      <w:r>
        <w:rPr>
          <w:rFonts w:ascii="Cambria" w:eastAsia="Cambria" w:hAnsi="Cambria" w:cs="Cambria"/>
          <w:b/>
          <w:sz w:val="24"/>
        </w:rPr>
        <w:t xml:space="preserve"> (nombres, roles, afiliación</w:t>
      </w:r>
      <w:r>
        <w:rPr>
          <w:rFonts w:ascii="Cambria" w:eastAsia="Cambria" w:hAnsi="Cambria" w:cs="Cambria"/>
          <w:b/>
          <w:sz w:val="24"/>
        </w:rPr>
        <w:t>, iniciación</w:t>
      </w:r>
      <w:r>
        <w:rPr>
          <w:rFonts w:ascii="Cambria" w:eastAsia="Cambria" w:hAnsi="Cambria" w:cs="Cambria"/>
          <w:b/>
          <w:sz w:val="24"/>
        </w:rPr>
        <w:t xml:space="preserve"> científica</w:t>
      </w:r>
      <w:r>
        <w:rPr>
          <w:rFonts w:ascii="Cambria" w:eastAsia="Cambria" w:hAnsi="Cambria" w:cs="Cambria"/>
          <w:b/>
          <w:sz w:val="24"/>
        </w:rPr>
        <w:t>):</w:t>
      </w:r>
    </w:p>
    <w:p w14:paraId="516059CA" w14:textId="77777777" w:rsidR="009952A3" w:rsidRDefault="008765FA">
      <w:pPr>
        <w:spacing w:after="523"/>
      </w:pPr>
      <w:r>
        <w:rPr>
          <w:noProof/>
        </w:rPr>
        <mc:AlternateContent>
          <mc:Choice Requires="wpg">
            <w:drawing>
              <wp:inline distT="0" distB="0" distL="0" distR="0" wp14:anchorId="1B37D4C4" wp14:editId="47EA33D3">
                <wp:extent cx="5972404" cy="5055"/>
                <wp:effectExtent l="0" t="0" r="0" b="0"/>
                <wp:docPr id="656" name="Group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6" style="width:470.268pt;height:0.398pt;mso-position-horizontal-relative:char;mso-position-vertical-relative:line" coordsize="59724,50">
                <v:shape id="Shape 19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8618753" w14:textId="77777777" w:rsidR="009952A3" w:rsidRDefault="008765FA">
      <w:pPr>
        <w:spacing w:after="650"/>
      </w:pPr>
      <w:r>
        <w:rPr>
          <w:noProof/>
        </w:rPr>
        <mc:AlternateContent>
          <mc:Choice Requires="wpg">
            <w:drawing>
              <wp:inline distT="0" distB="0" distL="0" distR="0" wp14:anchorId="7ED31092" wp14:editId="022FB8F7">
                <wp:extent cx="5972404" cy="5055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7" style="width:470.268pt;height:0.398pt;mso-position-horizontal-relative:char;mso-position-vertical-relative:line" coordsize="59724,50">
                <v:shape id="Shape 20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0917F66" w14:textId="77777777" w:rsidR="009952A3" w:rsidRDefault="008765FA">
      <w:pPr>
        <w:numPr>
          <w:ilvl w:val="0"/>
          <w:numId w:val="1"/>
        </w:numPr>
        <w:spacing w:after="45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Resumen del proyecto:</w:t>
      </w:r>
    </w:p>
    <w:p w14:paraId="78D15CD2" w14:textId="77777777" w:rsidR="009952A3" w:rsidRDefault="008765FA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7BD77C05" wp14:editId="14BDD70A">
                <wp:extent cx="5972404" cy="5055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8" style="width:470.268pt;height:0.398pt;mso-position-horizontal-relative:char;mso-position-vertical-relative:line" coordsize="59724,50">
                <v:shape id="Shape 22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2E2CC4B" w14:textId="77777777" w:rsidR="009952A3" w:rsidRDefault="008765FA">
      <w:pPr>
        <w:spacing w:after="884"/>
      </w:pPr>
      <w:r>
        <w:rPr>
          <w:noProof/>
        </w:rPr>
        <mc:AlternateContent>
          <mc:Choice Requires="wpg">
            <w:drawing>
              <wp:inline distT="0" distB="0" distL="0" distR="0" wp14:anchorId="51EF518E" wp14:editId="651893E5">
                <wp:extent cx="5972404" cy="5055"/>
                <wp:effectExtent l="0" t="0" r="0" b="0"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59" style="width:470.268pt;height:0.398pt;mso-position-horizontal-relative:char;mso-position-vertical-relative:line" coordsize="59724,50">
                <v:shape id="Shape 23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1C41138" w14:textId="77777777" w:rsidR="009952A3" w:rsidRDefault="008765FA">
      <w:pPr>
        <w:numPr>
          <w:ilvl w:val="0"/>
          <w:numId w:val="1"/>
        </w:numPr>
        <w:spacing w:after="45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Objetivos:</w:t>
      </w:r>
    </w:p>
    <w:p w14:paraId="79D55F1E" w14:textId="77777777" w:rsidR="009952A3" w:rsidRDefault="008765FA">
      <w:pPr>
        <w:spacing w:after="640"/>
      </w:pPr>
      <w:r>
        <w:rPr>
          <w:noProof/>
        </w:rPr>
        <mc:AlternateContent>
          <mc:Choice Requires="wpg">
            <w:drawing>
              <wp:inline distT="0" distB="0" distL="0" distR="0" wp14:anchorId="7AEE93D3" wp14:editId="2DAA0B7A">
                <wp:extent cx="5972404" cy="5055"/>
                <wp:effectExtent l="0" t="0" r="0" b="0"/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60" style="width:470.268pt;height:0.398pt;mso-position-horizontal-relative:char;mso-position-vertical-relative:line" coordsize="59724,50">
                <v:shape id="Shape 25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AEF092" w14:textId="77777777" w:rsidR="009952A3" w:rsidRDefault="008765FA">
      <w:pPr>
        <w:spacing w:after="767"/>
      </w:pPr>
      <w:r>
        <w:rPr>
          <w:noProof/>
        </w:rPr>
        <mc:AlternateContent>
          <mc:Choice Requires="wpg">
            <w:drawing>
              <wp:inline distT="0" distB="0" distL="0" distR="0" wp14:anchorId="6F870AAE" wp14:editId="2AB19A5E">
                <wp:extent cx="5972404" cy="5055"/>
                <wp:effectExtent l="0" t="0" r="0" b="0"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61" style="width:470.268pt;height:0.398pt;mso-position-horizontal-relative:char;mso-position-vertical-relative:line" coordsize="59724,50">
                <v:shape id="Shape 26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74FCF75" w14:textId="151F85EA" w:rsidR="009952A3" w:rsidRDefault="008765FA">
      <w:pPr>
        <w:numPr>
          <w:ilvl w:val="0"/>
          <w:numId w:val="1"/>
        </w:numPr>
        <w:spacing w:after="45" w:line="265" w:lineRule="auto"/>
        <w:ind w:hanging="299"/>
      </w:pPr>
      <w:r>
        <w:rPr>
          <w:rFonts w:ascii="Cambria" w:eastAsia="Cambria" w:hAnsi="Cambria" w:cs="Cambria"/>
          <w:b/>
          <w:sz w:val="24"/>
        </w:rPr>
        <w:lastRenderedPageBreak/>
        <w:t>Metodología</w:t>
      </w:r>
      <w:r>
        <w:rPr>
          <w:rFonts w:ascii="Cambria" w:eastAsia="Cambria" w:hAnsi="Cambria" w:cs="Cambria"/>
          <w:b/>
          <w:sz w:val="24"/>
        </w:rPr>
        <w:t>:</w:t>
      </w:r>
    </w:p>
    <w:p w14:paraId="6BD67ABE" w14:textId="77777777" w:rsidR="009952A3" w:rsidRDefault="008765FA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7A7BC403" wp14:editId="791BAC4F">
                <wp:extent cx="5972404" cy="5055"/>
                <wp:effectExtent l="0" t="0" r="0" b="0"/>
                <wp:docPr id="662" name="Group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62" style="width:470.268pt;height:0.398pt;mso-position-horizontal-relative:char;mso-position-vertical-relative:line" coordsize="59724,50">
                <v:shape id="Shape 28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E2FB08E" w14:textId="77777777" w:rsidR="009952A3" w:rsidRDefault="008765FA">
      <w:pPr>
        <w:spacing w:after="676"/>
      </w:pPr>
      <w:r>
        <w:rPr>
          <w:noProof/>
        </w:rPr>
        <mc:AlternateContent>
          <mc:Choice Requires="wpg">
            <w:drawing>
              <wp:inline distT="0" distB="0" distL="0" distR="0" wp14:anchorId="35AE5167" wp14:editId="7B75BC3F">
                <wp:extent cx="5972404" cy="5055"/>
                <wp:effectExtent l="0" t="0" r="0" b="0"/>
                <wp:docPr id="663" name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663" style="width:470.268pt;height:0.398pt;mso-position-horizontal-relative:char;mso-position-vertical-relative:line" coordsize="59724,50">
                <v:shape id="Shape 29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694EFDC" w14:textId="77777777" w:rsidR="009952A3" w:rsidRDefault="008765FA">
      <w:pPr>
        <w:spacing w:after="387"/>
        <w:ind w:left="10" w:hanging="10"/>
        <w:jc w:val="center"/>
      </w:pPr>
      <w:r>
        <w:rPr>
          <w:rFonts w:ascii="Cambria" w:eastAsia="Cambria" w:hAnsi="Cambria" w:cs="Cambria"/>
          <w:sz w:val="24"/>
        </w:rPr>
        <w:t>1</w:t>
      </w:r>
    </w:p>
    <w:p w14:paraId="3AC28E35" w14:textId="5DBDF3AB" w:rsidR="009952A3" w:rsidRDefault="008765FA">
      <w:pPr>
        <w:tabs>
          <w:tab w:val="right" w:pos="9405"/>
        </w:tabs>
        <w:spacing w:after="0"/>
        <w:ind w:left="-15" w:right="-15"/>
      </w:pPr>
      <w:r>
        <w:rPr>
          <w:rFonts w:ascii="Cambria" w:eastAsia="Cambria" w:hAnsi="Cambria" w:cs="Cambria"/>
          <w:sz w:val="24"/>
        </w:rPr>
        <w:t>Convocatoria 2: Formulario de Proyecto</w:t>
      </w:r>
      <w:r>
        <w:rPr>
          <w:rFonts w:ascii="Cambria" w:eastAsia="Cambria" w:hAnsi="Cambria" w:cs="Cambria"/>
          <w:sz w:val="24"/>
        </w:rPr>
        <w:tab/>
        <w:t>Dirección</w:t>
      </w:r>
      <w:r>
        <w:rPr>
          <w:rFonts w:ascii="Cambria" w:eastAsia="Cambria" w:hAnsi="Cambria" w:cs="Cambria"/>
          <w:sz w:val="24"/>
        </w:rPr>
        <w:t xml:space="preserve"> de Investigación</w:t>
      </w:r>
      <w:r>
        <w:rPr>
          <w:rFonts w:ascii="Cambria" w:eastAsia="Cambria" w:hAnsi="Cambria" w:cs="Cambria"/>
          <w:sz w:val="24"/>
        </w:rPr>
        <w:t xml:space="preserve"> - FCQ</w:t>
      </w:r>
    </w:p>
    <w:p w14:paraId="54D66570" w14:textId="77777777" w:rsidR="009952A3" w:rsidRDefault="008765FA">
      <w:pPr>
        <w:spacing w:after="806"/>
      </w:pPr>
      <w:r>
        <w:rPr>
          <w:noProof/>
        </w:rPr>
        <mc:AlternateContent>
          <mc:Choice Requires="wpg">
            <w:drawing>
              <wp:inline distT="0" distB="0" distL="0" distR="0" wp14:anchorId="6EC3C94D" wp14:editId="680E7818">
                <wp:extent cx="5972404" cy="5055"/>
                <wp:effectExtent l="0" t="0" r="0" b="0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0" style="width:470.268pt;height:0.398pt;mso-position-horizontal-relative:char;mso-position-vertical-relative:line" coordsize="59724,50">
                <v:shape id="Shape 55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FFE5FE4" w14:textId="77777777" w:rsidR="009952A3" w:rsidRDefault="008765FA">
      <w:pPr>
        <w:numPr>
          <w:ilvl w:val="0"/>
          <w:numId w:val="1"/>
        </w:numPr>
        <w:spacing w:after="45" w:line="265" w:lineRule="auto"/>
        <w:ind w:hanging="299"/>
      </w:pPr>
      <w:r>
        <w:rPr>
          <w:rFonts w:ascii="Cambria" w:eastAsia="Cambria" w:hAnsi="Cambria" w:cs="Cambria"/>
          <w:b/>
          <w:sz w:val="24"/>
        </w:rPr>
        <w:t>Cronograma de actividades:</w:t>
      </w:r>
    </w:p>
    <w:p w14:paraId="1CB17E61" w14:textId="77777777" w:rsidR="009952A3" w:rsidRDefault="008765FA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0E222AEE" wp14:editId="4FD5A9C0">
                <wp:extent cx="5972404" cy="5055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1" style="width:470.268pt;height:0.398pt;mso-position-horizontal-relative:char;mso-position-vertical-relative:line" coordsize="59724,50">
                <v:shape id="Shape 57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04A0CD4" w14:textId="77777777" w:rsidR="009952A3" w:rsidRDefault="008765FA">
      <w:pPr>
        <w:spacing w:after="600"/>
      </w:pPr>
      <w:r>
        <w:rPr>
          <w:noProof/>
        </w:rPr>
        <mc:AlternateContent>
          <mc:Choice Requires="wpg">
            <w:drawing>
              <wp:inline distT="0" distB="0" distL="0" distR="0" wp14:anchorId="52DE1AEB" wp14:editId="2DBB7FFD">
                <wp:extent cx="5972404" cy="215460"/>
                <wp:effectExtent l="0" t="0" r="0" b="0"/>
                <wp:docPr id="582" name="Group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215460"/>
                          <a:chOff x="0" y="0"/>
                          <a:chExt cx="5972404" cy="21546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222999" y="80633"/>
                            <a:ext cx="113589" cy="179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C1D99" w14:textId="77777777" w:rsidR="009952A3" w:rsidRDefault="008765F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308404" y="80633"/>
                            <a:ext cx="2746179" cy="179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5E361" w14:textId="77777777" w:rsidR="009952A3" w:rsidRDefault="008765F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.Presupuestoestimado(Gs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373201" y="80633"/>
                            <a:ext cx="151451" cy="179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D7528" w14:textId="77777777" w:rsidR="009952A3" w:rsidRDefault="008765F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2536596" y="183464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2" style="width:470.268pt;height:16.9653pt;mso-position-horizontal-relative:char;mso-position-vertical-relative:line" coordsize="59724,2154">
                <v:shape id="Shape 58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  <v:rect id="Rectangle 568" style="position:absolute;width:1135;height:1793;left:2229;top: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570" style="position:absolute;width:27461;height:1793;left:3084;top: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.Presupuestoestimado(Gs</w:t>
                        </w:r>
                      </w:p>
                    </w:txbxContent>
                  </v:textbox>
                </v:rect>
                <v:rect id="Rectangle 569" style="position:absolute;width:1514;height:1793;left:23732;top: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4"/>
                          </w:rPr>
                          <w:t xml:space="preserve">):</w:t>
                        </w:r>
                      </w:p>
                    </w:txbxContent>
                  </v:textbox>
                </v:rect>
                <v:shape id="Shape 60" style="position:absolute;width:17999;height:0;left:25365;top:1834;" coordsize="1799996,0" path="m0,0l1799996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DB06B2" w14:textId="5150732D" w:rsidR="009952A3" w:rsidRDefault="008765FA">
      <w:pPr>
        <w:numPr>
          <w:ilvl w:val="0"/>
          <w:numId w:val="2"/>
        </w:numPr>
        <w:spacing w:after="45" w:line="265" w:lineRule="auto"/>
        <w:ind w:hanging="433"/>
      </w:pPr>
      <w:r>
        <w:rPr>
          <w:rFonts w:ascii="Cambria" w:eastAsia="Cambria" w:hAnsi="Cambria" w:cs="Cambria"/>
          <w:b/>
          <w:sz w:val="24"/>
        </w:rPr>
        <w:t>Justificación</w:t>
      </w:r>
      <w:r>
        <w:rPr>
          <w:rFonts w:ascii="Cambria" w:eastAsia="Cambria" w:hAnsi="Cambria" w:cs="Cambria"/>
          <w:b/>
          <w:sz w:val="24"/>
        </w:rPr>
        <w:t xml:space="preserve"> y relevancia del proyecto:</w:t>
      </w:r>
    </w:p>
    <w:p w14:paraId="549CA0CC" w14:textId="77777777" w:rsidR="009952A3" w:rsidRDefault="008765FA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0D29E5DA" wp14:editId="1B63A6FA">
                <wp:extent cx="5972404" cy="5055"/>
                <wp:effectExtent l="0" t="0" r="0" b="0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3" style="width:470.268pt;height:0.398pt;mso-position-horizontal-relative:char;mso-position-vertical-relative:line" coordsize="59724,50">
                <v:shape id="Shape 62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7D18C8D" w14:textId="77777777" w:rsidR="009952A3" w:rsidRDefault="008765FA">
      <w:pPr>
        <w:spacing w:after="884"/>
      </w:pPr>
      <w:r>
        <w:rPr>
          <w:noProof/>
        </w:rPr>
        <mc:AlternateContent>
          <mc:Choice Requires="wpg">
            <w:drawing>
              <wp:inline distT="0" distB="0" distL="0" distR="0" wp14:anchorId="590982EF" wp14:editId="5CF0FAEA">
                <wp:extent cx="5972404" cy="5055"/>
                <wp:effectExtent l="0" t="0" r="0" b="0"/>
                <wp:docPr id="584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4" style="width:470.268pt;height:0.398pt;mso-position-horizontal-relative:char;mso-position-vertical-relative:line" coordsize="59724,50">
                <v:shape id="Shape 63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D09B9EA" w14:textId="27434E0C" w:rsidR="009952A3" w:rsidRDefault="008765FA">
      <w:pPr>
        <w:numPr>
          <w:ilvl w:val="0"/>
          <w:numId w:val="2"/>
        </w:numPr>
        <w:spacing w:after="51"/>
        <w:ind w:hanging="433"/>
      </w:pPr>
      <w:r>
        <w:rPr>
          <w:rFonts w:ascii="Cambria" w:eastAsia="Cambria" w:hAnsi="Cambria" w:cs="Cambria"/>
          <w:b/>
          <w:sz w:val="24"/>
        </w:rPr>
        <w:t>Interacción</w:t>
      </w:r>
      <w:r>
        <w:rPr>
          <w:rFonts w:ascii="Cambria" w:eastAsia="Cambria" w:hAnsi="Cambria" w:cs="Cambria"/>
          <w:b/>
          <w:sz w:val="24"/>
        </w:rPr>
        <w:t xml:space="preserve"> entre departamentos y formación</w:t>
      </w:r>
      <w:r>
        <w:rPr>
          <w:rFonts w:ascii="Cambria" w:eastAsia="Cambria" w:hAnsi="Cambria" w:cs="Cambria"/>
          <w:b/>
          <w:sz w:val="24"/>
        </w:rPr>
        <w:t xml:space="preserve"> de jóvenes</w:t>
      </w: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 xml:space="preserve"> investigadores:</w:t>
      </w:r>
    </w:p>
    <w:p w14:paraId="592E24CA" w14:textId="77777777" w:rsidR="009952A3" w:rsidRDefault="008765FA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23D6D906" wp14:editId="045071E2">
                <wp:extent cx="5972404" cy="5055"/>
                <wp:effectExtent l="0" t="0" r="0" b="0"/>
                <wp:docPr id="585" name="Group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5" style="width:470.268pt;height:0.398pt;mso-position-horizontal-relative:char;mso-position-vertical-relative:line" coordsize="59724,50">
                <v:shape id="Shape 65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A4650F8" w14:textId="77777777" w:rsidR="009952A3" w:rsidRDefault="008765FA">
      <w:pPr>
        <w:spacing w:after="7277"/>
      </w:pPr>
      <w:r>
        <w:rPr>
          <w:noProof/>
        </w:rPr>
        <mc:AlternateContent>
          <mc:Choice Requires="wpg">
            <w:drawing>
              <wp:inline distT="0" distB="0" distL="0" distR="0" wp14:anchorId="1D2D8F25" wp14:editId="77D94013">
                <wp:extent cx="5972404" cy="5055"/>
                <wp:effectExtent l="0" t="0" r="0" b="0"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86" style="width:470.268pt;height:0.398pt;mso-position-horizontal-relative:char;mso-position-vertical-relative:line" coordsize="59724,50">
                <v:shape id="Shape 66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69D1009" w14:textId="77777777" w:rsidR="009952A3" w:rsidRDefault="008765FA">
      <w:pPr>
        <w:spacing w:after="387"/>
        <w:ind w:left="10" w:hanging="10"/>
        <w:jc w:val="center"/>
      </w:pPr>
      <w:r>
        <w:rPr>
          <w:rFonts w:ascii="Cambria" w:eastAsia="Cambria" w:hAnsi="Cambria" w:cs="Cambria"/>
          <w:sz w:val="24"/>
        </w:rPr>
        <w:lastRenderedPageBreak/>
        <w:t>2</w:t>
      </w:r>
    </w:p>
    <w:sectPr w:rsidR="009952A3">
      <w:pgSz w:w="12240" w:h="15840"/>
      <w:pgMar w:top="716" w:right="1417" w:bottom="77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020"/>
    <w:multiLevelType w:val="hybridMultilevel"/>
    <w:tmpl w:val="5AD4CEE2"/>
    <w:lvl w:ilvl="0" w:tplc="48A0AD88">
      <w:start w:val="1"/>
      <w:numFmt w:val="decimal"/>
      <w:lvlText w:val="%1."/>
      <w:lvlJc w:val="left"/>
      <w:pPr>
        <w:ind w:left="6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C8AE6">
      <w:start w:val="1"/>
      <w:numFmt w:val="lowerLetter"/>
      <w:lvlText w:val="%2"/>
      <w:lvlJc w:val="left"/>
      <w:pPr>
        <w:ind w:left="14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40672">
      <w:start w:val="1"/>
      <w:numFmt w:val="lowerRoman"/>
      <w:lvlText w:val="%3"/>
      <w:lvlJc w:val="left"/>
      <w:pPr>
        <w:ind w:left="21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675AE">
      <w:start w:val="1"/>
      <w:numFmt w:val="decimal"/>
      <w:lvlText w:val="%4"/>
      <w:lvlJc w:val="left"/>
      <w:pPr>
        <w:ind w:left="28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244FC">
      <w:start w:val="1"/>
      <w:numFmt w:val="lowerLetter"/>
      <w:lvlText w:val="%5"/>
      <w:lvlJc w:val="left"/>
      <w:pPr>
        <w:ind w:left="35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A4CC4">
      <w:start w:val="1"/>
      <w:numFmt w:val="lowerRoman"/>
      <w:lvlText w:val="%6"/>
      <w:lvlJc w:val="left"/>
      <w:pPr>
        <w:ind w:left="43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69118">
      <w:start w:val="1"/>
      <w:numFmt w:val="decimal"/>
      <w:lvlText w:val="%7"/>
      <w:lvlJc w:val="left"/>
      <w:pPr>
        <w:ind w:left="50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032A6">
      <w:start w:val="1"/>
      <w:numFmt w:val="lowerLetter"/>
      <w:lvlText w:val="%8"/>
      <w:lvlJc w:val="left"/>
      <w:pPr>
        <w:ind w:left="57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C9B42">
      <w:start w:val="1"/>
      <w:numFmt w:val="lowerRoman"/>
      <w:lvlText w:val="%9"/>
      <w:lvlJc w:val="left"/>
      <w:pPr>
        <w:ind w:left="64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F6376"/>
    <w:multiLevelType w:val="hybridMultilevel"/>
    <w:tmpl w:val="CBDAE0A0"/>
    <w:lvl w:ilvl="0" w:tplc="F6B88D7E">
      <w:start w:val="10"/>
      <w:numFmt w:val="decimal"/>
      <w:lvlText w:val="%1."/>
      <w:lvlJc w:val="left"/>
      <w:pPr>
        <w:ind w:left="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B440">
      <w:start w:val="1"/>
      <w:numFmt w:val="lowerLetter"/>
      <w:lvlText w:val="%2"/>
      <w:lvlJc w:val="left"/>
      <w:pPr>
        <w:ind w:left="14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422EA">
      <w:start w:val="1"/>
      <w:numFmt w:val="lowerRoman"/>
      <w:lvlText w:val="%3"/>
      <w:lvlJc w:val="left"/>
      <w:pPr>
        <w:ind w:left="21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487B4">
      <w:start w:val="1"/>
      <w:numFmt w:val="decimal"/>
      <w:lvlText w:val="%4"/>
      <w:lvlJc w:val="left"/>
      <w:pPr>
        <w:ind w:left="28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2C9F6">
      <w:start w:val="1"/>
      <w:numFmt w:val="lowerLetter"/>
      <w:lvlText w:val="%5"/>
      <w:lvlJc w:val="left"/>
      <w:pPr>
        <w:ind w:left="35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887B6">
      <w:start w:val="1"/>
      <w:numFmt w:val="lowerRoman"/>
      <w:lvlText w:val="%6"/>
      <w:lvlJc w:val="left"/>
      <w:pPr>
        <w:ind w:left="43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E84F0">
      <w:start w:val="1"/>
      <w:numFmt w:val="decimal"/>
      <w:lvlText w:val="%7"/>
      <w:lvlJc w:val="left"/>
      <w:pPr>
        <w:ind w:left="50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334">
      <w:start w:val="1"/>
      <w:numFmt w:val="lowerLetter"/>
      <w:lvlText w:val="%8"/>
      <w:lvlJc w:val="left"/>
      <w:pPr>
        <w:ind w:left="57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644AA">
      <w:start w:val="1"/>
      <w:numFmt w:val="lowerRoman"/>
      <w:lvlText w:val="%9"/>
      <w:lvlJc w:val="left"/>
      <w:pPr>
        <w:ind w:left="64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A3"/>
    <w:rsid w:val="008765FA"/>
    <w:rsid w:val="009952A3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9683"/>
  <w15:docId w15:val="{EFA5E059-3FE2-4934-AF97-AB19258E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cp:lastModifiedBy>INVESTIGACION</cp:lastModifiedBy>
  <cp:revision>3</cp:revision>
  <dcterms:created xsi:type="dcterms:W3CDTF">2025-06-30T12:35:00Z</dcterms:created>
  <dcterms:modified xsi:type="dcterms:W3CDTF">2025-06-30T21:02:00Z</dcterms:modified>
</cp:coreProperties>
</file>