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Arial" w:cs="Arial" w:eastAsia="Arial" w:hAnsi="Arial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vertAlign w:val="baseline"/>
          <w:rtl w:val="0"/>
        </w:rPr>
        <w:t xml:space="preserve">CARTA DE COMPROMISO PARA TUTORÍA DE TESIS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Arial" w:cs="Arial" w:eastAsia="Arial" w:hAnsi="Arial"/>
          <w:b w:val="0"/>
          <w:sz w:val="30"/>
          <w:szCs w:val="3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Yo,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vertAlign w:val="baseline"/>
          <w:rtl w:val="0"/>
        </w:rPr>
        <w:t xml:space="preserve">______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, de nacionalidad paraguaya, con Cédula de Identidad Civil Nº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vertAlign w:val="baseline"/>
          <w:rtl w:val="0"/>
        </w:rPr>
        <w:t xml:space="preserve">______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, acepto por este medio la tutoría de tesis del estudiante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vertAlign w:val="baseline"/>
          <w:rtl w:val="0"/>
        </w:rPr>
        <w:t xml:space="preserve">___________________,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de nacionalidad paraguaya, con Cédula de Identidad Civil Nº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vertAlign w:val="baseline"/>
          <w:rtl w:val="0"/>
        </w:rPr>
        <w:t xml:space="preserve">______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, en el marco del programa de postgrado “__________” (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modalidad _____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04">
      <w:pPr>
        <w:tabs>
          <w:tab w:val="left" w:leader="none" w:pos="284"/>
        </w:tabs>
        <w:spacing w:line="360" w:lineRule="auto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84"/>
        </w:tabs>
        <w:spacing w:line="360" w:lineRule="auto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284"/>
        </w:tabs>
        <w:spacing w:line="360" w:lineRule="auto"/>
        <w:jc w:val="both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480" w:lineRule="auto"/>
        <w:jc w:val="center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Firma:</w:t>
        <w:tab/>
        <w:t xml:space="preserve"> ___________________________</w:t>
      </w:r>
    </w:p>
    <w:p w:rsidR="00000000" w:rsidDel="00000000" w:rsidP="00000000" w:rsidRDefault="00000000" w:rsidRPr="00000000" w14:paraId="00000008">
      <w:pPr>
        <w:spacing w:line="480" w:lineRule="auto"/>
        <w:jc w:val="center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Aclaración: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8722" w:w="12242" w:orient="portrait"/>
      <w:pgMar w:bottom="1418" w:top="2835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Apple Chance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-85" w:firstLine="0"/>
      <w:jc w:val="both"/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  <w:tab/>
      <w:tab/>
    </w:r>
  </w:p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6946"/>
      </w:tabs>
      <w:spacing w:after="0" w:before="0" w:line="240" w:lineRule="auto"/>
      <w:ind w:left="-1418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-342899</wp:posOffset>
              </wp:positionH>
              <wp:positionV relativeFrom="paragraph">
                <wp:posOffset>63500</wp:posOffset>
              </wp:positionV>
              <wp:extent cx="0" cy="381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015425" y="3780000"/>
                        <a:ext cx="6661150" cy="0"/>
                      </a:xfrm>
                      <a:prstGeom prst="straightConnector1">
                        <a:avLst/>
                      </a:prstGeom>
                      <a:noFill/>
                      <a:ln cap="flat" cmpd="sng" w="38100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-342899</wp:posOffset>
              </wp:positionH>
              <wp:positionV relativeFrom="paragraph">
                <wp:posOffset>63500</wp:posOffset>
              </wp:positionV>
              <wp:extent cx="0" cy="381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-342899</wp:posOffset>
              </wp:positionH>
              <wp:positionV relativeFrom="paragraph">
                <wp:posOffset>38100</wp:posOffset>
              </wp:positionV>
              <wp:extent cx="0" cy="190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015425" y="3780000"/>
                        <a:ext cx="666115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-342899</wp:posOffset>
              </wp:positionH>
              <wp:positionV relativeFrom="paragraph">
                <wp:posOffset>38100</wp:posOffset>
              </wp:positionV>
              <wp:extent cx="0" cy="190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4111"/>
        <w:tab w:val="left" w:leader="none" w:pos="7655"/>
      </w:tabs>
      <w:spacing w:after="60" w:before="0" w:line="240" w:lineRule="auto"/>
      <w:ind w:left="-560" w:right="-243" w:firstLine="0"/>
      <w:jc w:val="both"/>
      <w:rPr>
        <w:rFonts w:ascii="Apple Chancery" w:cs="Apple Chancery" w:eastAsia="Apple Chancery" w:hAnsi="Apple Chancery"/>
        <w:b w:val="0"/>
        <w:i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Fonts w:ascii="Apple Chancery" w:cs="Apple Chancery" w:eastAsia="Apple Chancery" w:hAnsi="Apple Chancery"/>
        <w:b w:val="0"/>
        <w:i w:val="1"/>
        <w:smallCaps w:val="0"/>
        <w:strike w:val="0"/>
        <w:color w:val="000000"/>
        <w:sz w:val="15"/>
        <w:szCs w:val="15"/>
        <w:u w:val="single"/>
        <w:shd w:fill="auto" w:val="clear"/>
        <w:vertAlign w:val="baseline"/>
        <w:rtl w:val="0"/>
      </w:rPr>
      <w:t xml:space="preserve">Misión</w:t>
    </w:r>
    <w:r w:rsidDel="00000000" w:rsidR="00000000" w:rsidRPr="00000000">
      <w:rPr>
        <w:rFonts w:ascii="Apple Chancery" w:cs="Apple Chancery" w:eastAsia="Apple Chancery" w:hAnsi="Apple Chancery"/>
        <w:b w:val="0"/>
        <w:i w:val="1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: “Ofrecer formación académica de calidad en grado y postgrado, impulsar la investigación y fomentar la extensión en las ciencias químicas y sus aplicaciones”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4111"/>
        <w:tab w:val="left" w:leader="none" w:pos="7655"/>
      </w:tabs>
      <w:spacing w:after="60" w:before="0" w:line="240" w:lineRule="auto"/>
      <w:ind w:left="-560" w:right="-243" w:firstLine="0"/>
      <w:jc w:val="both"/>
      <w:rPr>
        <w:rFonts w:ascii="Apple Chancery" w:cs="Apple Chancery" w:eastAsia="Apple Chancery" w:hAnsi="Apple Chancery"/>
        <w:b w:val="0"/>
        <w:i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Fonts w:ascii="Apple Chancery" w:cs="Apple Chancery" w:eastAsia="Apple Chancery" w:hAnsi="Apple Chancery"/>
        <w:b w:val="0"/>
        <w:i w:val="1"/>
        <w:smallCaps w:val="0"/>
        <w:strike w:val="0"/>
        <w:color w:val="000000"/>
        <w:sz w:val="15"/>
        <w:szCs w:val="15"/>
        <w:u w:val="single"/>
        <w:shd w:fill="auto" w:val="clear"/>
        <w:vertAlign w:val="baseline"/>
        <w:rtl w:val="0"/>
      </w:rPr>
      <w:t xml:space="preserve">Visión</w:t>
    </w:r>
    <w:r w:rsidDel="00000000" w:rsidR="00000000" w:rsidRPr="00000000">
      <w:rPr>
        <w:rFonts w:ascii="Apple Chancery" w:cs="Apple Chancery" w:eastAsia="Apple Chancery" w:hAnsi="Apple Chancery"/>
        <w:b w:val="0"/>
        <w:i w:val="1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: “Ser referente regional en la formación profesional y científica en las ciencias químicas, generando y transfiriendo conocimiento, servicio y tecnología a la sociedad”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4678"/>
        <w:tab w:val="left" w:leader="none" w:pos="8147"/>
      </w:tabs>
      <w:spacing w:after="0" w:before="0" w:line="240" w:lineRule="auto"/>
      <w:ind w:left="-567" w:right="-369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-342899</wp:posOffset>
              </wp:positionH>
              <wp:positionV relativeFrom="paragraph">
                <wp:posOffset>25400</wp:posOffset>
              </wp:positionV>
              <wp:extent cx="0" cy="1905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015425" y="3780000"/>
                        <a:ext cx="666115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-342899</wp:posOffset>
              </wp:positionH>
              <wp:positionV relativeFrom="paragraph">
                <wp:posOffset>25400</wp:posOffset>
              </wp:positionV>
              <wp:extent cx="0" cy="19050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4678"/>
        <w:tab w:val="left" w:leader="none" w:pos="8147"/>
      </w:tabs>
      <w:spacing w:after="0" w:before="0" w:line="240" w:lineRule="auto"/>
      <w:ind w:left="-567" w:right="-369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Ruta Nacional PY02 “Mariscal José Félix Estigarribia” Km. 14</w:t>
      <w:tab/>
      <w:t xml:space="preserve">  Campus de la UNA, San Lorenzo</w:t>
      <w:tab/>
      <w:t xml:space="preserve"> Teléfono: (021) 7290030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5954"/>
        <w:tab w:val="left" w:leader="none" w:pos="8273"/>
      </w:tabs>
      <w:spacing w:after="20" w:before="0" w:line="240" w:lineRule="auto"/>
      <w:ind w:left="-567" w:right="-661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Email: info@qui.una.py</w:t>
      <w:tab/>
      <w:t xml:space="preserve">www.qui.una.py</w:t>
      <w:tab/>
      <w:t xml:space="preserve">                                                                           Casilla de Correo 1055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12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1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Universidad Nacional de Asunción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-603249</wp:posOffset>
          </wp:positionH>
          <wp:positionV relativeFrom="paragraph">
            <wp:posOffset>-48894</wp:posOffset>
          </wp:positionV>
          <wp:extent cx="1447800" cy="144780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7800" cy="14478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12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30"/>
        <w:szCs w:val="30"/>
        <w:u w:val="none"/>
        <w:shd w:fill="auto" w:val="clear"/>
        <w:vertAlign w:val="baseline"/>
        <w:rtl w:val="0"/>
      </w:rPr>
      <w:t xml:space="preserve">Facultad de Ciencias Químicas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44"/>
        <w:szCs w:val="44"/>
        <w:u w:val="none"/>
        <w:shd w:fill="auto" w:val="clear"/>
        <w:vertAlign w:val="baseline"/>
        <w:rtl w:val="0"/>
      </w:rPr>
      <w:t xml:space="preserve">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4962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 xml:space="preserve">DIRECCIÓN DE POSTGRADO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-PY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PY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tabs>
        <w:tab w:val="left" w:leader="dot" w:pos="2835"/>
        <w:tab w:val="left" w:leader="dot" w:pos="4536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i w:val="1"/>
      <w:w w:val="100"/>
      <w:position w:val="-1"/>
      <w:sz w:val="24"/>
      <w:effect w:val="none"/>
      <w:vertAlign w:val="baseline"/>
      <w:cs w:val="0"/>
      <w:em w:val="none"/>
      <w:lang w:bidi="ar-SA" w:eastAsia="es-ES" w:val="es-PY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Arial" w:cs="Arial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es-ES" w:val="es-PY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Encabezado"/>
    <w:basedOn w:val="Normal"/>
    <w:next w:val="Encabezad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es-ES" w:val="es-ES"/>
    </w:rPr>
  </w:style>
  <w:style w:type="paragraph" w:styleId="Piedepágina">
    <w:name w:val="Pie de página"/>
    <w:basedOn w:val="Normal"/>
    <w:next w:val="Piedepágina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PY"/>
    </w:rPr>
  </w:style>
  <w:style w:type="paragraph" w:styleId="Textoindependiente2">
    <w:name w:val="Texto independiente 2"/>
    <w:basedOn w:val="Normal"/>
    <w:next w:val="Textoindependiente2"/>
    <w:autoRedefine w:val="0"/>
    <w:hidden w:val="0"/>
    <w:qFormat w:val="0"/>
    <w:pPr>
      <w:suppressAutoHyphens w:val="1"/>
      <w:spacing w:after="120" w:line="48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PY"/>
    </w:rPr>
  </w:style>
  <w:style w:type="character" w:styleId="Rótulodeencabezadodemensaje">
    <w:name w:val="Rótulo de encabezado de mensaje"/>
    <w:next w:val="Rótulodeencabezadodemensaje"/>
    <w:autoRedefine w:val="0"/>
    <w:hidden w:val="0"/>
    <w:qFormat w:val="0"/>
    <w:rPr>
      <w:b w:val="1"/>
      <w:w w:val="100"/>
      <w:position w:val="-1"/>
      <w:sz w:val="18"/>
      <w:effect w:val="none"/>
      <w:vertAlign w:val="baseline"/>
      <w:cs w:val="0"/>
      <w:em w:val="none"/>
      <w:lang/>
    </w:rPr>
  </w:style>
  <w:style w:type="paragraph" w:styleId="Textoindependiente3">
    <w:name w:val="Texto independiente 3"/>
    <w:basedOn w:val="Normal"/>
    <w:next w:val="Textoindependiente3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ar-SA" w:eastAsia="es-ES" w:val="es-PY"/>
    </w:rPr>
  </w:style>
  <w:style w:type="paragraph" w:styleId="Lista">
    <w:name w:val="Lista"/>
    <w:basedOn w:val="Normal"/>
    <w:next w:val="Lista"/>
    <w:autoRedefine w:val="0"/>
    <w:hidden w:val="0"/>
    <w:qFormat w:val="0"/>
    <w:pPr>
      <w:suppressAutoHyphens w:val="1"/>
      <w:spacing w:line="1" w:lineRule="atLeast"/>
      <w:ind w:left="283" w:leftChars="-1" w:rightChars="0" w:hanging="283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PY"/>
    </w:rPr>
  </w:style>
  <w:style w:type="paragraph" w:styleId="Sangríadetextonormal">
    <w:name w:val="Sangría de texto normal"/>
    <w:basedOn w:val="Normal"/>
    <w:next w:val="Sangríadetextonormal"/>
    <w:autoRedefine w:val="0"/>
    <w:hidden w:val="0"/>
    <w:qFormat w:val="0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PY"/>
    </w:rPr>
  </w:style>
  <w:style w:type="paragraph" w:styleId="Normal.Normal1">
    <w:name w:val="Normal.Normal1"/>
    <w:next w:val="Normal.Normal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character" w:styleId="Hipervínculo">
    <w:name w:val="Hipervínculo"/>
    <w:next w:val="Hipervínculo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A0">
    <w:name w:val="A0"/>
    <w:next w:val="A0"/>
    <w:autoRedefine w:val="0"/>
    <w:hidden w:val="0"/>
    <w:qFormat w:val="0"/>
    <w:rPr>
      <w:color w:val="000000"/>
      <w:w w:val="100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numtotal3">
    <w:name w:val="numtotal3"/>
    <w:next w:val="numtotal3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ES"/>
    </w:rPr>
  </w:style>
  <w:style w:type="character" w:styleId="PiedepáginaCar">
    <w:name w:val="Pie de página Car"/>
    <w:next w:val="Piedepágina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es-ES"/>
    </w:rPr>
  </w:style>
  <w:style w:type="character" w:styleId="Menciónsinresolver">
    <w:name w:val="Mención sin resolver"/>
    <w:next w:val="Menciónsinresolver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ahoma" w:cs="Tahoma" w:hAnsi="Tahoma"/>
      <w:b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es-ES" w:val="es-PY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hAnsi="Tahoma"/>
      <w:b w:val="1"/>
      <w:w w:val="100"/>
      <w:position w:val="-1"/>
      <w:sz w:val="16"/>
      <w:szCs w:val="16"/>
      <w:effect w:val="none"/>
      <w:vertAlign w:val="baseline"/>
      <w:cs w:val="0"/>
      <w:em w:val="none"/>
      <w:lang w:eastAsia="es-ES"/>
    </w:rPr>
  </w:style>
  <w:style w:type="character" w:styleId="EncabezadoCar">
    <w:name w:val="Encabezado Car"/>
    <w:next w:val="EncabezadoCar"/>
    <w:autoRedefine w:val="0"/>
    <w:hidden w:val="0"/>
    <w:qFormat w:val="0"/>
    <w:rPr>
      <w:w w:val="100"/>
      <w:position w:val="-1"/>
      <w:sz w:val="24"/>
      <w:effect w:val="none"/>
      <w:vertAlign w:val="baseline"/>
      <w:cs w:val="0"/>
      <w:em w:val="none"/>
      <w:lang w:eastAsia="es-E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jVB4L354K3eD1U6hgYA0slBHog==">CgMxLjA4AHIhMWpnTC1tSmJfU3lkSGEtMW9INUNKc1VIWkFXZ2ZXbkFQ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2024-09-10T12:23:00Z</dcterms:created>
  <dc:creator>WinuE</dc:creator>
</cp:coreProperties>
</file>